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4E7CF" w14:textId="77777777" w:rsidR="008B0E89" w:rsidRDefault="00000000">
      <w:pPr>
        <w:spacing w:after="0"/>
        <w:ind w:left="30" w:right="-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108900A0" wp14:editId="72E9A4C2">
                <wp:extent cx="5734050" cy="8298901"/>
                <wp:effectExtent l="0" t="0" r="0" b="0"/>
                <wp:docPr id="1674" name="Group 1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8298901"/>
                          <a:chOff x="0" y="0"/>
                          <a:chExt cx="5734050" cy="8298901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80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2626"/>
                            <a:ext cx="5734050" cy="2790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6201"/>
                            <a:ext cx="5734050" cy="255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74" style="width:451.5pt;height:653.457pt;mso-position-horizontal-relative:char;mso-position-vertical-relative:line" coordsize="57340,82989">
                <v:shape id="Picture 12" style="position:absolute;width:57340;height:28098;left:0;top:0;" filled="f">
                  <v:imagedata r:id="rId7"/>
                </v:shape>
                <v:shape id="Picture 14" style="position:absolute;width:57340;height:27908;left:0;top:28826;" filled="f">
                  <v:imagedata r:id="rId8"/>
                </v:shape>
                <v:shape id="Picture 16" style="position:absolute;width:57340;height:25527;left:0;top:57462;" filled="f">
                  <v:imagedata r:id="rId9"/>
                </v:shape>
              </v:group>
            </w:pict>
          </mc:Fallback>
        </mc:AlternateContent>
      </w:r>
    </w:p>
    <w:p w14:paraId="38ADEB4F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0328F9F7" w14:textId="77777777" w:rsidR="008B0E89" w:rsidRDefault="00000000">
      <w:pPr>
        <w:spacing w:after="405"/>
        <w:ind w:left="30" w:right="-20" w:firstLine="0"/>
      </w:pPr>
      <w:r>
        <w:rPr>
          <w:noProof/>
        </w:rPr>
        <w:lastRenderedPageBreak/>
        <w:drawing>
          <wp:inline distT="0" distB="0" distL="0" distR="0" wp14:anchorId="08628DE2" wp14:editId="47E9BDB1">
            <wp:extent cx="5734050" cy="281940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180D" w14:textId="77777777" w:rsidR="008B0E89" w:rsidRDefault="00000000">
      <w:pPr>
        <w:spacing w:after="0"/>
        <w:ind w:left="30" w:right="-20" w:firstLine="0"/>
      </w:pPr>
      <w:r>
        <w:rPr>
          <w:noProof/>
        </w:rPr>
        <w:drawing>
          <wp:inline distT="0" distB="0" distL="0" distR="0" wp14:anchorId="6D1EF7AE" wp14:editId="5810B9E2">
            <wp:extent cx="5734050" cy="280987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81B7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0B0235E8" w14:textId="77777777" w:rsidR="008B0E89" w:rsidRDefault="00000000">
      <w:pPr>
        <w:spacing w:after="131"/>
        <w:ind w:left="30" w:right="-3833" w:firstLine="0"/>
      </w:pPr>
      <w:r>
        <w:rPr>
          <w:noProof/>
        </w:rPr>
        <w:lastRenderedPageBreak/>
        <w:drawing>
          <wp:inline distT="0" distB="0" distL="0" distR="0" wp14:anchorId="14B7EDB1" wp14:editId="6F2669ED">
            <wp:extent cx="5734050" cy="2819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B263" w14:textId="77777777" w:rsidR="008B0E89" w:rsidRDefault="00000000">
      <w:r>
        <w:t>Sample IM for Dev:</w:t>
      </w:r>
    </w:p>
    <w:p w14:paraId="56FA6724" w14:textId="77777777" w:rsidR="008B0E89" w:rsidRDefault="00000000">
      <w:r>
        <w:t>{</w:t>
      </w:r>
    </w:p>
    <w:p w14:paraId="5F53AE90" w14:textId="77777777" w:rsidR="008B0E89" w:rsidRDefault="00000000">
      <w:pPr>
        <w:spacing w:after="44"/>
        <w:ind w:left="254"/>
      </w:pPr>
      <w:r>
        <w:t>"Version": "2012-10-17",</w:t>
      </w:r>
    </w:p>
    <w:p w14:paraId="285CA607" w14:textId="77777777" w:rsidR="008B0E89" w:rsidRDefault="00000000">
      <w:pPr>
        <w:ind w:left="254"/>
      </w:pPr>
      <w:r>
        <w:t>"Statement": [</w:t>
      </w:r>
    </w:p>
    <w:p w14:paraId="055A1A9C" w14:textId="77777777" w:rsidR="008B0E89" w:rsidRDefault="00000000">
      <w:pPr>
        <w:ind w:left="499"/>
      </w:pPr>
      <w:r>
        <w:t>{</w:t>
      </w:r>
    </w:p>
    <w:p w14:paraId="6CBB91C2" w14:textId="77777777" w:rsidR="008B0E89" w:rsidRDefault="00000000">
      <w:pPr>
        <w:spacing w:after="44"/>
        <w:ind w:left="728"/>
      </w:pPr>
      <w:r>
        <w:t>"Effect": "Allow",</w:t>
      </w:r>
    </w:p>
    <w:p w14:paraId="72D3BD6E" w14:textId="77777777" w:rsidR="008B0E89" w:rsidRDefault="00000000">
      <w:pPr>
        <w:ind w:left="728"/>
      </w:pPr>
      <w:r>
        <w:t>"Action": [</w:t>
      </w:r>
    </w:p>
    <w:p w14:paraId="40170BD6" w14:textId="77777777" w:rsidR="008B0E89" w:rsidRDefault="00000000">
      <w:pPr>
        <w:ind w:left="987"/>
      </w:pPr>
      <w:r>
        <w:t>"ec</w:t>
      </w:r>
      <w:proofErr w:type="gramStart"/>
      <w:r>
        <w:t>2:Describe</w:t>
      </w:r>
      <w:proofErr w:type="gramEnd"/>
      <w:r>
        <w:t>*",</w:t>
      </w:r>
    </w:p>
    <w:p w14:paraId="4F2DF9B7" w14:textId="77777777" w:rsidR="008B0E89" w:rsidRDefault="00000000">
      <w:pPr>
        <w:ind w:left="987"/>
      </w:pPr>
      <w:r>
        <w:t>"ec</w:t>
      </w:r>
      <w:proofErr w:type="gramStart"/>
      <w:r>
        <w:t>2:Get</w:t>
      </w:r>
      <w:proofErr w:type="gramEnd"/>
      <w:r>
        <w:t>*",</w:t>
      </w:r>
    </w:p>
    <w:p w14:paraId="31D1CDAE" w14:textId="77777777" w:rsidR="008B0E89" w:rsidRDefault="00000000">
      <w:pPr>
        <w:ind w:left="987"/>
      </w:pPr>
      <w:r>
        <w:t>"ec</w:t>
      </w:r>
      <w:proofErr w:type="gramStart"/>
      <w:r>
        <w:t>2:List</w:t>
      </w:r>
      <w:proofErr w:type="gramEnd"/>
      <w:r>
        <w:t>*"</w:t>
      </w:r>
    </w:p>
    <w:p w14:paraId="58CC4AC6" w14:textId="77777777" w:rsidR="008B0E89" w:rsidRDefault="00000000">
      <w:pPr>
        <w:ind w:left="728"/>
      </w:pPr>
      <w:r>
        <w:t>],</w:t>
      </w:r>
    </w:p>
    <w:p w14:paraId="305D8178" w14:textId="77777777" w:rsidR="008B0E89" w:rsidRDefault="00000000">
      <w:pPr>
        <w:ind w:left="728"/>
      </w:pPr>
      <w:r>
        <w:t>"Resource": "*"</w:t>
      </w:r>
    </w:p>
    <w:p w14:paraId="0E3CB5E2" w14:textId="77777777" w:rsidR="008B0E89" w:rsidRDefault="00000000">
      <w:pPr>
        <w:ind w:left="499"/>
      </w:pPr>
      <w:r>
        <w:t>},</w:t>
      </w:r>
    </w:p>
    <w:p w14:paraId="4A1A580C" w14:textId="77777777" w:rsidR="008B0E89" w:rsidRDefault="00000000">
      <w:pPr>
        <w:ind w:left="499"/>
      </w:pPr>
      <w:r>
        <w:t>{</w:t>
      </w:r>
    </w:p>
    <w:p w14:paraId="6FB09FFE" w14:textId="77777777" w:rsidR="008B0E89" w:rsidRDefault="00000000">
      <w:pPr>
        <w:spacing w:after="44"/>
        <w:ind w:left="728"/>
      </w:pPr>
      <w:r>
        <w:t>"Effect": "Allow",</w:t>
      </w:r>
    </w:p>
    <w:p w14:paraId="65F6D918" w14:textId="77777777" w:rsidR="008B0E89" w:rsidRDefault="00000000">
      <w:pPr>
        <w:ind w:left="728"/>
      </w:pPr>
      <w:r>
        <w:t>"Action": [</w:t>
      </w:r>
    </w:p>
    <w:p w14:paraId="49F35771" w14:textId="77777777" w:rsidR="008B0E89" w:rsidRDefault="00000000">
      <w:pPr>
        <w:ind w:left="987"/>
      </w:pPr>
      <w:r>
        <w:t>"ec</w:t>
      </w:r>
      <w:proofErr w:type="gramStart"/>
      <w:r>
        <w:t>2:StartInstances</w:t>
      </w:r>
      <w:proofErr w:type="gramEnd"/>
      <w:r>
        <w:t>",</w:t>
      </w:r>
    </w:p>
    <w:p w14:paraId="176E6F35" w14:textId="77777777" w:rsidR="008B0E89" w:rsidRDefault="00000000">
      <w:pPr>
        <w:ind w:left="987"/>
      </w:pPr>
      <w:r>
        <w:t>"ec</w:t>
      </w:r>
      <w:proofErr w:type="gramStart"/>
      <w:r>
        <w:t>2:StopInstances</w:t>
      </w:r>
      <w:proofErr w:type="gramEnd"/>
      <w:r>
        <w:t>",</w:t>
      </w:r>
    </w:p>
    <w:p w14:paraId="02ACFFFA" w14:textId="77777777" w:rsidR="008B0E89" w:rsidRDefault="00000000">
      <w:pPr>
        <w:ind w:left="987"/>
      </w:pPr>
      <w:r>
        <w:t>"ec</w:t>
      </w:r>
      <w:proofErr w:type="gramStart"/>
      <w:r>
        <w:t>2:RebootInstances</w:t>
      </w:r>
      <w:proofErr w:type="gramEnd"/>
      <w:r>
        <w:t>",</w:t>
      </w:r>
    </w:p>
    <w:p w14:paraId="41E4C461" w14:textId="77777777" w:rsidR="008B0E89" w:rsidRDefault="00000000">
      <w:pPr>
        <w:ind w:left="987"/>
      </w:pPr>
      <w:r>
        <w:t>"ec</w:t>
      </w:r>
      <w:proofErr w:type="gramStart"/>
      <w:r>
        <w:t>2:TerminateInstances</w:t>
      </w:r>
      <w:proofErr w:type="gramEnd"/>
      <w:r>
        <w:t>",</w:t>
      </w:r>
    </w:p>
    <w:p w14:paraId="004E9DAD" w14:textId="77777777" w:rsidR="008B0E89" w:rsidRDefault="00000000">
      <w:pPr>
        <w:ind w:left="987"/>
      </w:pPr>
      <w:r>
        <w:t>"ec</w:t>
      </w:r>
      <w:proofErr w:type="gramStart"/>
      <w:r>
        <w:t>2:ModifyInstanceAttribute</w:t>
      </w:r>
      <w:proofErr w:type="gramEnd"/>
      <w:r>
        <w:t>",</w:t>
      </w:r>
    </w:p>
    <w:p w14:paraId="6303B78F" w14:textId="77777777" w:rsidR="008B0E89" w:rsidRDefault="00000000">
      <w:pPr>
        <w:ind w:left="987"/>
      </w:pPr>
      <w:r>
        <w:t>"ec2-instance-</w:t>
      </w:r>
      <w:proofErr w:type="gramStart"/>
      <w:r>
        <w:t>connect:SendSSHPublicKey</w:t>
      </w:r>
      <w:proofErr w:type="gramEnd"/>
      <w:r>
        <w:t>"</w:t>
      </w:r>
    </w:p>
    <w:p w14:paraId="20A5CE42" w14:textId="77777777" w:rsidR="008B0E89" w:rsidRDefault="00000000">
      <w:pPr>
        <w:ind w:left="728"/>
      </w:pPr>
      <w:r>
        <w:t>],</w:t>
      </w:r>
    </w:p>
    <w:p w14:paraId="13E66BA8" w14:textId="77777777" w:rsidR="008B0E89" w:rsidRDefault="00000000">
      <w:pPr>
        <w:spacing w:after="44"/>
        <w:ind w:left="728"/>
      </w:pPr>
      <w:r>
        <w:t>"Resource": "</w:t>
      </w:r>
      <w:proofErr w:type="gramStart"/>
      <w:r>
        <w:t>arn:aws</w:t>
      </w:r>
      <w:proofErr w:type="gramEnd"/>
      <w:r>
        <w:t>:ec2:*:*:instance/*",</w:t>
      </w:r>
    </w:p>
    <w:p w14:paraId="09BCCFEC" w14:textId="77777777" w:rsidR="008B0E89" w:rsidRDefault="00000000">
      <w:pPr>
        <w:spacing w:after="44"/>
        <w:ind w:left="728"/>
      </w:pPr>
      <w:r>
        <w:t>"Condition": {</w:t>
      </w:r>
    </w:p>
    <w:p w14:paraId="2B813394" w14:textId="77777777" w:rsidR="008B0E89" w:rsidRDefault="00000000">
      <w:pPr>
        <w:spacing w:after="44"/>
        <w:ind w:left="987"/>
      </w:pPr>
      <w:r>
        <w:t>"</w:t>
      </w:r>
      <w:proofErr w:type="spellStart"/>
      <w:r>
        <w:t>StringLike</w:t>
      </w:r>
      <w:proofErr w:type="spellEnd"/>
      <w:r>
        <w:t>": {</w:t>
      </w:r>
    </w:p>
    <w:p w14:paraId="16A47A01" w14:textId="77777777" w:rsidR="008B0E89" w:rsidRDefault="00000000">
      <w:pPr>
        <w:spacing w:after="25"/>
        <w:ind w:left="131" w:firstLine="0"/>
        <w:jc w:val="center"/>
      </w:pPr>
      <w:r>
        <w:t>"ec</w:t>
      </w:r>
      <w:proofErr w:type="gramStart"/>
      <w:r>
        <w:t>2:ResourceTag</w:t>
      </w:r>
      <w:proofErr w:type="gramEnd"/>
      <w:r>
        <w:t>/env": "dev"</w:t>
      </w:r>
    </w:p>
    <w:p w14:paraId="3EE9258C" w14:textId="77777777" w:rsidR="008B0E89" w:rsidRDefault="00000000">
      <w:pPr>
        <w:ind w:left="987"/>
      </w:pPr>
      <w:r>
        <w:t>}</w:t>
      </w:r>
    </w:p>
    <w:p w14:paraId="115233A5" w14:textId="77777777" w:rsidR="008B0E89" w:rsidRDefault="00000000">
      <w:pPr>
        <w:ind w:left="728"/>
      </w:pPr>
      <w:r>
        <w:t>}</w:t>
      </w:r>
    </w:p>
    <w:p w14:paraId="1993F4DF" w14:textId="77777777" w:rsidR="008B0E89" w:rsidRDefault="00000000">
      <w:pPr>
        <w:ind w:left="499"/>
      </w:pPr>
      <w:r>
        <w:t>}</w:t>
      </w:r>
    </w:p>
    <w:p w14:paraId="5C25BDC4" w14:textId="77777777" w:rsidR="008B0E89" w:rsidRDefault="00000000">
      <w:pPr>
        <w:ind w:left="254"/>
      </w:pPr>
      <w:r>
        <w:lastRenderedPageBreak/>
        <w:t>]</w:t>
      </w:r>
    </w:p>
    <w:p w14:paraId="2EEDEF3B" w14:textId="77777777" w:rsidR="008B0E89" w:rsidRDefault="00000000">
      <w:r>
        <w:t>}</w:t>
      </w:r>
    </w:p>
    <w:p w14:paraId="78FF7AE7" w14:textId="77777777" w:rsidR="008B0E89" w:rsidRDefault="00000000">
      <w:r>
        <w:t>Sample IM for EC2User:</w:t>
      </w:r>
    </w:p>
    <w:p w14:paraId="7C1AF344" w14:textId="77777777" w:rsidR="008B0E89" w:rsidRDefault="00000000">
      <w:r>
        <w:t>{</w:t>
      </w:r>
    </w:p>
    <w:p w14:paraId="30F36194" w14:textId="77777777" w:rsidR="008B0E89" w:rsidRDefault="00000000">
      <w:pPr>
        <w:spacing w:after="44"/>
        <w:ind w:left="254"/>
      </w:pPr>
      <w:r>
        <w:t>"Version": "2012-10-17",</w:t>
      </w:r>
    </w:p>
    <w:p w14:paraId="03F33792" w14:textId="77777777" w:rsidR="008B0E89" w:rsidRDefault="00000000">
      <w:pPr>
        <w:ind w:left="254"/>
      </w:pPr>
      <w:r>
        <w:t>"Statement": [</w:t>
      </w:r>
    </w:p>
    <w:p w14:paraId="24A7967C" w14:textId="77777777" w:rsidR="008B0E89" w:rsidRDefault="00000000">
      <w:pPr>
        <w:ind w:left="499"/>
      </w:pPr>
      <w:r>
        <w:t>{</w:t>
      </w:r>
    </w:p>
    <w:p w14:paraId="4C44E099" w14:textId="77777777" w:rsidR="008B0E89" w:rsidRDefault="00000000">
      <w:pPr>
        <w:spacing w:after="44"/>
        <w:ind w:left="728"/>
      </w:pPr>
      <w:r>
        <w:t>"Sid": "Statement1",</w:t>
      </w:r>
    </w:p>
    <w:p w14:paraId="0969275A" w14:textId="77777777" w:rsidR="008B0E89" w:rsidRDefault="00000000">
      <w:pPr>
        <w:spacing w:after="44"/>
        <w:ind w:left="728"/>
      </w:pPr>
      <w:r>
        <w:t>"Effect": "Allow",</w:t>
      </w:r>
    </w:p>
    <w:p w14:paraId="22174C0A" w14:textId="77777777" w:rsidR="008B0E89" w:rsidRDefault="00000000">
      <w:pPr>
        <w:ind w:left="728"/>
      </w:pPr>
      <w:r>
        <w:t>"Action": [</w:t>
      </w:r>
    </w:p>
    <w:p w14:paraId="72CCD2C7" w14:textId="77777777" w:rsidR="008B0E89" w:rsidRDefault="00000000">
      <w:pPr>
        <w:ind w:left="987"/>
      </w:pPr>
      <w:r>
        <w:t>"ec</w:t>
      </w:r>
      <w:proofErr w:type="gramStart"/>
      <w:r>
        <w:t>2:*</w:t>
      </w:r>
      <w:proofErr w:type="gramEnd"/>
      <w:r>
        <w:t>"</w:t>
      </w:r>
    </w:p>
    <w:p w14:paraId="36BF1082" w14:textId="77777777" w:rsidR="008B0E89" w:rsidRDefault="00000000">
      <w:pPr>
        <w:ind w:left="728"/>
      </w:pPr>
      <w:r>
        <w:t>],</w:t>
      </w:r>
    </w:p>
    <w:p w14:paraId="5AE91A93" w14:textId="77777777" w:rsidR="008B0E89" w:rsidRDefault="00000000">
      <w:pPr>
        <w:ind w:left="728"/>
      </w:pPr>
      <w:r>
        <w:t>"Resource": [</w:t>
      </w:r>
    </w:p>
    <w:p w14:paraId="3BAD60F4" w14:textId="77777777" w:rsidR="008B0E89" w:rsidRDefault="00000000">
      <w:pPr>
        <w:ind w:left="987"/>
      </w:pPr>
      <w:r>
        <w:t>"*"</w:t>
      </w:r>
    </w:p>
    <w:p w14:paraId="056D4B88" w14:textId="77777777" w:rsidR="008B0E89" w:rsidRDefault="00000000">
      <w:pPr>
        <w:ind w:left="728"/>
      </w:pPr>
      <w:r>
        <w:t>]</w:t>
      </w:r>
    </w:p>
    <w:p w14:paraId="4CF7608B" w14:textId="77777777" w:rsidR="008B0E89" w:rsidRDefault="00000000">
      <w:pPr>
        <w:ind w:left="499"/>
      </w:pPr>
      <w:r>
        <w:t>},</w:t>
      </w:r>
    </w:p>
    <w:p w14:paraId="493FA0EB" w14:textId="77777777" w:rsidR="008B0E89" w:rsidRDefault="00000000">
      <w:pPr>
        <w:ind w:left="499"/>
      </w:pPr>
      <w:r>
        <w:t>{</w:t>
      </w:r>
    </w:p>
    <w:p w14:paraId="290D2AD8" w14:textId="77777777" w:rsidR="008B0E89" w:rsidRDefault="00000000">
      <w:pPr>
        <w:spacing w:after="44"/>
        <w:ind w:left="728"/>
      </w:pPr>
      <w:r>
        <w:t>"Sid": "Statement2",</w:t>
      </w:r>
    </w:p>
    <w:p w14:paraId="79316147" w14:textId="77777777" w:rsidR="008B0E89" w:rsidRDefault="00000000">
      <w:pPr>
        <w:spacing w:after="44"/>
        <w:ind w:left="728"/>
      </w:pPr>
      <w:r>
        <w:t>"Effect": "Deny",</w:t>
      </w:r>
    </w:p>
    <w:p w14:paraId="766DE590" w14:textId="77777777" w:rsidR="008B0E89" w:rsidRDefault="00000000">
      <w:pPr>
        <w:ind w:left="728"/>
      </w:pPr>
      <w:r>
        <w:t>"Action": [</w:t>
      </w:r>
    </w:p>
    <w:p w14:paraId="710CC06B" w14:textId="77777777" w:rsidR="008B0E89" w:rsidRDefault="00000000">
      <w:pPr>
        <w:spacing w:after="18"/>
        <w:ind w:left="0" w:firstLine="0"/>
        <w:jc w:val="right"/>
      </w:pPr>
      <w:r>
        <w:t>"ec2-instance-</w:t>
      </w:r>
      <w:proofErr w:type="gramStart"/>
      <w:r>
        <w:t>connect:SendSSHPublicKey</w:t>
      </w:r>
      <w:proofErr w:type="gramEnd"/>
      <w:r>
        <w:t>"</w:t>
      </w:r>
    </w:p>
    <w:p w14:paraId="113EB37F" w14:textId="77777777" w:rsidR="008B0E89" w:rsidRDefault="00000000">
      <w:pPr>
        <w:ind w:left="728"/>
      </w:pPr>
      <w:r>
        <w:t>],</w:t>
      </w:r>
    </w:p>
    <w:p w14:paraId="2D78D4E5" w14:textId="77777777" w:rsidR="008B0E89" w:rsidRDefault="00000000">
      <w:pPr>
        <w:ind w:left="728"/>
      </w:pPr>
      <w:r>
        <w:t>"Resource": [</w:t>
      </w:r>
    </w:p>
    <w:p w14:paraId="0F8C3328" w14:textId="77777777" w:rsidR="008B0E89" w:rsidRDefault="00000000">
      <w:pPr>
        <w:ind w:left="987"/>
      </w:pPr>
      <w:r>
        <w:t>"*"</w:t>
      </w:r>
    </w:p>
    <w:p w14:paraId="10933078" w14:textId="77777777" w:rsidR="008B0E89" w:rsidRDefault="00000000">
      <w:pPr>
        <w:ind w:left="728"/>
      </w:pPr>
      <w:r>
        <w:t>]</w:t>
      </w:r>
    </w:p>
    <w:p w14:paraId="79B72223" w14:textId="77777777" w:rsidR="008B0E89" w:rsidRDefault="00000000">
      <w:pPr>
        <w:ind w:left="499"/>
      </w:pPr>
      <w:r>
        <w:t>}</w:t>
      </w:r>
    </w:p>
    <w:p w14:paraId="01A5A1EA" w14:textId="77777777" w:rsidR="008B0E89" w:rsidRDefault="00000000">
      <w:pPr>
        <w:ind w:left="254"/>
      </w:pPr>
      <w:r>
        <w:t>]</w:t>
      </w:r>
    </w:p>
    <w:p w14:paraId="4A413199" w14:textId="77777777" w:rsidR="008B0E89" w:rsidRDefault="00000000">
      <w:pPr>
        <w:spacing w:after="86"/>
      </w:pPr>
      <w:r>
        <w:t>}</w:t>
      </w:r>
    </w:p>
    <w:p w14:paraId="42189F23" w14:textId="77777777" w:rsidR="008B0E89" w:rsidRDefault="00000000">
      <w:pPr>
        <w:spacing w:after="0"/>
        <w:ind w:left="30" w:right="-3833" w:firstLine="0"/>
      </w:pPr>
      <w:r>
        <w:rPr>
          <w:noProof/>
        </w:rPr>
        <w:drawing>
          <wp:inline distT="0" distB="0" distL="0" distR="0" wp14:anchorId="2FBAA601" wp14:editId="267F4669">
            <wp:extent cx="5734050" cy="2790825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DDE0" w14:textId="77777777" w:rsidR="008B0E89" w:rsidRDefault="008B0E89">
      <w:pPr>
        <w:sectPr w:rsidR="008B0E89" w:rsidSect="00F550DF">
          <w:pgSz w:w="11920" w:h="16840"/>
          <w:pgMar w:top="1470" w:right="5253" w:bottom="1574" w:left="1440" w:header="720" w:footer="720" w:gutter="0"/>
          <w:cols w:space="720"/>
        </w:sectPr>
      </w:pPr>
    </w:p>
    <w:p w14:paraId="5455C43F" w14:textId="77777777" w:rsidR="008B0E89" w:rsidRDefault="00000000">
      <w:pPr>
        <w:spacing w:after="0"/>
        <w:ind w:left="30" w:right="-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BBD0002" wp14:editId="1CB65313">
                <wp:extent cx="5734050" cy="8613229"/>
                <wp:effectExtent l="0" t="0" r="0" b="0"/>
                <wp:docPr id="1644" name="Group 1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8613229"/>
                          <a:chOff x="0" y="0"/>
                          <a:chExt cx="5734050" cy="861322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2149"/>
                            <a:ext cx="5734050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4305"/>
                            <a:ext cx="5734050" cy="2828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4" style="width:451.5pt;height:678.207pt;mso-position-horizontal-relative:char;mso-position-vertical-relative:line" coordsize="57340,86132">
                <v:shape id="Picture 135" style="position:absolute;width:57340;height:28194;left:0;top:0;" filled="f">
                  <v:imagedata r:id="rId17"/>
                </v:shape>
                <v:shape id="Picture 137" style="position:absolute;width:57340;height:28194;left:0;top:28921;" filled="f">
                  <v:imagedata r:id="rId18"/>
                </v:shape>
                <v:shape id="Picture 139" style="position:absolute;width:57340;height:28289;left:0;top:57843;" filled="f">
                  <v:imagedata r:id="rId19"/>
                </v:shape>
              </v:group>
            </w:pict>
          </mc:Fallback>
        </mc:AlternateContent>
      </w:r>
    </w:p>
    <w:p w14:paraId="795697F9" w14:textId="77777777" w:rsidR="008B0E89" w:rsidRDefault="00000000">
      <w:pPr>
        <w:spacing w:after="0"/>
        <w:ind w:left="30" w:right="-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99DCD9B" wp14:editId="55E574A5">
                <wp:extent cx="5734050" cy="8556079"/>
                <wp:effectExtent l="0" t="0" r="0" b="0"/>
                <wp:docPr id="1660" name="Group 1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8556079"/>
                          <a:chOff x="0" y="0"/>
                          <a:chExt cx="5734050" cy="8556079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80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2627"/>
                            <a:ext cx="5734050" cy="280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65255"/>
                            <a:ext cx="5734050" cy="2790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0" style="width:451.5pt;height:673.707pt;mso-position-horizontal-relative:char;mso-position-vertical-relative:line" coordsize="57340,85560">
                <v:shape id="Picture 144" style="position:absolute;width:57340;height:28098;left:0;top:0;" filled="f">
                  <v:imagedata r:id="rId23"/>
                </v:shape>
                <v:shape id="Picture 146" style="position:absolute;width:57340;height:28098;left:0;top:28826;" filled="f">
                  <v:imagedata r:id="rId24"/>
                </v:shape>
                <v:shape id="Picture 148" style="position:absolute;width:57340;height:27908;left:0;top:57652;" filled="f">
                  <v:imagedata r:id="rId25"/>
                </v:shape>
              </v:group>
            </w:pict>
          </mc:Fallback>
        </mc:AlternateContent>
      </w:r>
    </w:p>
    <w:p w14:paraId="0A112BAA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4FC4C424" w14:textId="77777777" w:rsidR="008B0E89" w:rsidRDefault="00000000">
      <w:pPr>
        <w:spacing w:after="422"/>
        <w:ind w:left="30" w:right="-20" w:firstLine="0"/>
      </w:pPr>
      <w:r>
        <w:rPr>
          <w:noProof/>
        </w:rPr>
        <w:lastRenderedPageBreak/>
        <w:drawing>
          <wp:inline distT="0" distB="0" distL="0" distR="0" wp14:anchorId="5EB8C6C4" wp14:editId="71AE2B76">
            <wp:extent cx="5734050" cy="2790825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7970" w14:textId="77777777" w:rsidR="008B0E89" w:rsidRDefault="00000000">
      <w:proofErr w:type="spellStart"/>
      <w:r>
        <w:t>UserData</w:t>
      </w:r>
      <w:proofErr w:type="spellEnd"/>
      <w:r>
        <w:t>:</w:t>
      </w:r>
    </w:p>
    <w:p w14:paraId="493087CB" w14:textId="77777777" w:rsidR="008B0E89" w:rsidRDefault="00000000">
      <w:proofErr w:type="gramStart"/>
      <w:r>
        <w:t>#!/</w:t>
      </w:r>
      <w:proofErr w:type="gramEnd"/>
      <w:r>
        <w:t>bin/bash</w:t>
      </w:r>
    </w:p>
    <w:p w14:paraId="65D642DF" w14:textId="77777777" w:rsidR="008B0E89" w:rsidRDefault="00000000">
      <w:pPr>
        <w:spacing w:after="44"/>
      </w:pPr>
      <w:r>
        <w:t># Mount EFS</w:t>
      </w:r>
    </w:p>
    <w:p w14:paraId="67D053D4" w14:textId="5D430CE0" w:rsidR="008B0E89" w:rsidRDefault="00000000">
      <w:pPr>
        <w:spacing w:after="329"/>
        <w:ind w:right="5631"/>
      </w:pPr>
      <w:proofErr w:type="spellStart"/>
      <w:r>
        <w:t>mkdir</w:t>
      </w:r>
      <w:proofErr w:type="spellEnd"/>
      <w:r>
        <w:t xml:space="preserve"> /</w:t>
      </w:r>
      <w:proofErr w:type="spellStart"/>
      <w:r>
        <w:t>mnt</w:t>
      </w:r>
      <w:proofErr w:type="spellEnd"/>
      <w:r>
        <w:t>/</w:t>
      </w:r>
      <w:proofErr w:type="spellStart"/>
      <w:r>
        <w:t>efs</w:t>
      </w:r>
      <w:proofErr w:type="spellEnd"/>
      <w:r>
        <w:t xml:space="preserve"> mount -t </w:t>
      </w:r>
      <w:proofErr w:type="spellStart"/>
      <w:r>
        <w:t>efs</w:t>
      </w:r>
      <w:proofErr w:type="spellEnd"/>
      <w:r>
        <w:t xml:space="preserve"> fs-</w:t>
      </w:r>
      <w:r w:rsidR="00006DB8">
        <w:t>23416578</w:t>
      </w:r>
      <w:r>
        <w:t>:/ /</w:t>
      </w:r>
      <w:proofErr w:type="spellStart"/>
      <w:r>
        <w:t>mnt</w:t>
      </w:r>
      <w:proofErr w:type="spellEnd"/>
      <w:r>
        <w:t>/</w:t>
      </w:r>
      <w:proofErr w:type="spellStart"/>
      <w:r>
        <w:t>efs</w:t>
      </w:r>
      <w:proofErr w:type="spellEnd"/>
    </w:p>
    <w:p w14:paraId="3E2CDEA8" w14:textId="77777777" w:rsidR="008B0E89" w:rsidRDefault="00000000">
      <w:pPr>
        <w:spacing w:after="329"/>
        <w:ind w:right="5717"/>
      </w:pPr>
      <w:r>
        <w:t># Install Apache HTTP Server yum install -y httpd</w:t>
      </w:r>
    </w:p>
    <w:p w14:paraId="5A66A96C" w14:textId="77777777" w:rsidR="008B0E89" w:rsidRDefault="00000000">
      <w:pPr>
        <w:spacing w:after="329"/>
        <w:ind w:right="3637"/>
      </w:pPr>
      <w:r>
        <w:t># Create index.html with "Hello from EC2 User" echo "Hello from EC2 User" &gt; /var/www/html/index.html</w:t>
      </w:r>
    </w:p>
    <w:p w14:paraId="2F7E7EA2" w14:textId="77777777" w:rsidR="008B0E89" w:rsidRDefault="00000000">
      <w:pPr>
        <w:ind w:right="6669"/>
      </w:pPr>
      <w:r>
        <w:t># Start Apache systemctl start httpd systemctl enable httpd</w:t>
      </w:r>
    </w:p>
    <w:p w14:paraId="22CCE3FF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29536AA1" w14:textId="77777777" w:rsidR="008B0E89" w:rsidRDefault="00000000">
      <w:pPr>
        <w:spacing w:after="405"/>
        <w:ind w:left="30" w:right="-20" w:firstLine="0"/>
      </w:pPr>
      <w:r>
        <w:rPr>
          <w:noProof/>
        </w:rPr>
        <w:lastRenderedPageBreak/>
        <w:drawing>
          <wp:inline distT="0" distB="0" distL="0" distR="0" wp14:anchorId="41C63B0A" wp14:editId="6CD3BB22">
            <wp:extent cx="5734050" cy="3095625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76C9" w14:textId="77777777" w:rsidR="008B0E89" w:rsidRDefault="00000000">
      <w:pPr>
        <w:spacing w:after="0"/>
        <w:ind w:left="30" w:right="-20" w:firstLine="0"/>
      </w:pPr>
      <w:r>
        <w:rPr>
          <w:noProof/>
        </w:rPr>
        <w:drawing>
          <wp:inline distT="0" distB="0" distL="0" distR="0" wp14:anchorId="11BEF2A7" wp14:editId="656FA856">
            <wp:extent cx="5734050" cy="2819400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BDC3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526F92EB" w14:textId="77777777" w:rsidR="008B0E89" w:rsidRDefault="00000000">
      <w:pPr>
        <w:spacing w:after="422"/>
        <w:ind w:left="30" w:right="-20" w:firstLine="0"/>
      </w:pPr>
      <w:r>
        <w:rPr>
          <w:noProof/>
        </w:rPr>
        <w:lastRenderedPageBreak/>
        <w:drawing>
          <wp:inline distT="0" distB="0" distL="0" distR="0" wp14:anchorId="0799E9E0" wp14:editId="36ADE8CD">
            <wp:extent cx="5734050" cy="2809875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89B" w14:textId="77777777" w:rsidR="008B0E89" w:rsidRDefault="00000000">
      <w:pPr>
        <w:spacing w:after="335"/>
      </w:pPr>
      <w:r>
        <w:t>For Prod this is modified to this and made it to default</w:t>
      </w:r>
    </w:p>
    <w:p w14:paraId="26768931" w14:textId="77777777" w:rsidR="008B0E89" w:rsidRDefault="00000000">
      <w:pPr>
        <w:spacing w:after="44"/>
      </w:pPr>
      <w:r>
        <w:t>echo "Hello from EC2 User" &gt; /var/www/html/index.html —&gt; echo "Hello from $(hostname</w:t>
      </w:r>
    </w:p>
    <w:p w14:paraId="2C79F033" w14:textId="77777777" w:rsidR="008B0E89" w:rsidRDefault="00000000">
      <w:pPr>
        <w:spacing w:after="86"/>
      </w:pPr>
      <w:r>
        <w:t>-f)" &gt; /var/www/html/index.html</w:t>
      </w:r>
    </w:p>
    <w:p w14:paraId="5D008E5F" w14:textId="77777777" w:rsidR="008B0E89" w:rsidRDefault="00000000">
      <w:pPr>
        <w:spacing w:after="0"/>
        <w:ind w:left="30" w:right="-20" w:firstLine="0"/>
      </w:pPr>
      <w:r>
        <w:rPr>
          <w:noProof/>
        </w:rPr>
        <w:drawing>
          <wp:inline distT="0" distB="0" distL="0" distR="0" wp14:anchorId="48C8E3AD" wp14:editId="5DD35091">
            <wp:extent cx="5734050" cy="2809875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B50A" w14:textId="77777777" w:rsidR="008B0E89" w:rsidRDefault="008B0E89">
      <w:pPr>
        <w:sectPr w:rsidR="008B0E89" w:rsidSect="00F550DF">
          <w:pgSz w:w="11920" w:h="16840"/>
          <w:pgMar w:top="1440" w:right="1440" w:bottom="1440" w:left="1440" w:header="720" w:footer="720" w:gutter="0"/>
          <w:cols w:space="720"/>
        </w:sectPr>
      </w:pPr>
    </w:p>
    <w:p w14:paraId="5AC83B5D" w14:textId="77777777" w:rsidR="008B0E89" w:rsidRDefault="00000000">
      <w:pPr>
        <w:spacing w:after="0"/>
        <w:ind w:left="30" w:right="-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EC6BA06" wp14:editId="78DB2881">
                <wp:extent cx="5734050" cy="5949677"/>
                <wp:effectExtent l="0" t="0" r="0" b="0"/>
                <wp:docPr id="1649" name="Group 1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5949677"/>
                          <a:chOff x="0" y="0"/>
                          <a:chExt cx="5734050" cy="5949677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8852"/>
                            <a:ext cx="5734050" cy="2790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49" style="width:451.5pt;height:468.479pt;mso-position-horizontal-relative:char;mso-position-vertical-relative:line" coordsize="57340,59496">
                <v:shape id="Picture 250" style="position:absolute;width:57340;height:30861;left:0;top:0;" filled="f">
                  <v:imagedata r:id="rId33"/>
                </v:shape>
                <v:shape id="Picture 252" style="position:absolute;width:57340;height:27908;left:0;top:31588;" filled="f">
                  <v:imagedata r:id="rId34"/>
                </v:shape>
              </v:group>
            </w:pict>
          </mc:Fallback>
        </mc:AlternateContent>
      </w:r>
    </w:p>
    <w:p w14:paraId="4E9A4D01" w14:textId="77777777" w:rsidR="008B0E89" w:rsidRDefault="00000000">
      <w:pPr>
        <w:spacing w:after="0"/>
        <w:ind w:left="30" w:right="-2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AADE323" wp14:editId="4BEF7C5F">
                <wp:extent cx="5734050" cy="5959202"/>
                <wp:effectExtent l="0" t="0" r="0" b="0"/>
                <wp:docPr id="1663" name="Group 1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5959202"/>
                          <a:chOff x="0" y="0"/>
                          <a:chExt cx="5734050" cy="5959202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9327"/>
                            <a:ext cx="5734050" cy="2809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3" style="width:451.5pt;height:469.229pt;mso-position-horizontal-relative:char;mso-position-vertical-relative:line" coordsize="57340,59592">
                <v:shape id="Picture 257" style="position:absolute;width:57340;height:30765;left:0;top:0;" filled="f">
                  <v:imagedata r:id="rId37"/>
                </v:shape>
                <v:shape id="Picture 259" style="position:absolute;width:57340;height:28098;left:0;top:31493;" filled="f">
                  <v:imagedata r:id="rId38"/>
                </v:shape>
              </v:group>
            </w:pict>
          </mc:Fallback>
        </mc:AlternateContent>
      </w:r>
    </w:p>
    <w:sectPr w:rsidR="008B0E89">
      <w:pgSz w:w="1192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E89"/>
    <w:rsid w:val="00006DB8"/>
    <w:rsid w:val="008B0E89"/>
    <w:rsid w:val="00F55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BC578"/>
  <w15:docId w15:val="{331B4007-8A57-4F35-BD6D-D824735C1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80.jpg"/><Relationship Id="rId26" Type="http://schemas.openxmlformats.org/officeDocument/2006/relationships/image" Target="media/image14.jpg"/><Relationship Id="rId39" Type="http://schemas.openxmlformats.org/officeDocument/2006/relationships/fontTable" Target="fontTable.xml"/><Relationship Id="rId21" Type="http://schemas.openxmlformats.org/officeDocument/2006/relationships/image" Target="media/image12.jpg"/><Relationship Id="rId34" Type="http://schemas.openxmlformats.org/officeDocument/2006/relationships/image" Target="media/image190.jpg"/><Relationship Id="rId7" Type="http://schemas.openxmlformats.org/officeDocument/2006/relationships/image" Target="media/image0.jpg"/><Relationship Id="rId12" Type="http://schemas.openxmlformats.org/officeDocument/2006/relationships/image" Target="media/image6.jpg"/><Relationship Id="rId17" Type="http://schemas.openxmlformats.org/officeDocument/2006/relationships/image" Target="media/image70.jpg"/><Relationship Id="rId25" Type="http://schemas.openxmlformats.org/officeDocument/2006/relationships/image" Target="media/image120.jpg"/><Relationship Id="rId33" Type="http://schemas.openxmlformats.org/officeDocument/2006/relationships/image" Target="media/image180.jpg"/><Relationship Id="rId38" Type="http://schemas.openxmlformats.org/officeDocument/2006/relationships/image" Target="media/image210.jp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0" Type="http://schemas.openxmlformats.org/officeDocument/2006/relationships/image" Target="media/image11.jpg"/><Relationship Id="rId29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5.jpg"/><Relationship Id="rId24" Type="http://schemas.openxmlformats.org/officeDocument/2006/relationships/image" Target="media/image111.jpg"/><Relationship Id="rId32" Type="http://schemas.openxmlformats.org/officeDocument/2006/relationships/image" Target="media/image20.jpg"/><Relationship Id="rId37" Type="http://schemas.openxmlformats.org/officeDocument/2006/relationships/image" Target="media/image200.jpg"/><Relationship Id="rId40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9.jpg"/><Relationship Id="rId23" Type="http://schemas.openxmlformats.org/officeDocument/2006/relationships/image" Target="media/image100.jpg"/><Relationship Id="rId28" Type="http://schemas.openxmlformats.org/officeDocument/2006/relationships/image" Target="media/image16.jpg"/><Relationship Id="rId36" Type="http://schemas.openxmlformats.org/officeDocument/2006/relationships/image" Target="media/image22.jpg"/><Relationship Id="rId10" Type="http://schemas.openxmlformats.org/officeDocument/2006/relationships/image" Target="media/image4.jpg"/><Relationship Id="rId19" Type="http://schemas.openxmlformats.org/officeDocument/2006/relationships/image" Target="media/image90.jpg"/><Relationship Id="rId31" Type="http://schemas.openxmlformats.org/officeDocument/2006/relationships/image" Target="media/image19.jpg"/><Relationship Id="rId4" Type="http://schemas.openxmlformats.org/officeDocument/2006/relationships/image" Target="media/image1.jpg"/><Relationship Id="rId9" Type="http://schemas.openxmlformats.org/officeDocument/2006/relationships/image" Target="media/image23.jpg"/><Relationship Id="rId14" Type="http://schemas.openxmlformats.org/officeDocument/2006/relationships/image" Target="media/image8.jpg"/><Relationship Id="rId22" Type="http://schemas.openxmlformats.org/officeDocument/2006/relationships/image" Target="media/image13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1.jpg"/><Relationship Id="rId8" Type="http://schemas.openxmlformats.org/officeDocument/2006/relationships/image" Target="media/image110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186</Words>
  <Characters>1062</Characters>
  <Application>Microsoft Office Word</Application>
  <DocSecurity>0</DocSecurity>
  <Lines>8</Lines>
  <Paragraphs>2</Paragraphs>
  <ScaleCrop>false</ScaleCrop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PRT-Question-01</dc:title>
  <dc:subject/>
  <dc:creator>Mr.Vibish Nathan</dc:creator>
  <cp:keywords/>
  <cp:lastModifiedBy>Mr.Vibish Nathan</cp:lastModifiedBy>
  <cp:revision>2</cp:revision>
  <dcterms:created xsi:type="dcterms:W3CDTF">2024-03-18T11:39:00Z</dcterms:created>
  <dcterms:modified xsi:type="dcterms:W3CDTF">2024-03-18T11:39:00Z</dcterms:modified>
</cp:coreProperties>
</file>